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0" w:rsidRDefault="00896B20" w:rsidP="00896B20">
      <w:pPr>
        <w:rPr>
          <w:b/>
        </w:rPr>
      </w:pPr>
    </w:p>
    <w:p w:rsidR="00896B20" w:rsidRPr="00896B20" w:rsidRDefault="00896B20" w:rsidP="00896B20">
      <w:pPr>
        <w:rPr>
          <w:b/>
        </w:rPr>
      </w:pPr>
      <w:r w:rsidRPr="00896B20">
        <w:rPr>
          <w:b/>
        </w:rPr>
        <w:t>Принадлежности для курсов будущих первоклассников:</w:t>
      </w:r>
    </w:p>
    <w:p w:rsidR="00972D8F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Тетрадь в клетку 12 листов – 2 шт.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Простой карандаш – 1 шт.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Точилка с контейнером – 1 шт.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Карандаши цветные (6 цветов) – 1 набор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Ластик – 1 шт.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Фломастеры (6 цветов) – 1 набор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Тетрадь в клетку 12 листов (разрезать пополам по горизонтали)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Палочки счетные (упаковку вскрыть) – 1 упаковка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Цветная бумага (каждый лист отдельно) – 1 упаковка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Цветной картон (каждый лист отдельно) – 1 упаковка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Клей-карандаш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Ножницы с тупым концом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Пластилин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Сменная обувь</w:t>
      </w:r>
    </w:p>
    <w:p w:rsidR="00896B20" w:rsidRDefault="00896B20" w:rsidP="00896B20">
      <w:pPr>
        <w:pStyle w:val="a3"/>
        <w:numPr>
          <w:ilvl w:val="0"/>
          <w:numId w:val="1"/>
        </w:numPr>
        <w:tabs>
          <w:tab w:val="left" w:pos="1701"/>
        </w:tabs>
        <w:ind w:firstLine="414"/>
      </w:pPr>
      <w:r>
        <w:t>Вода питьевая</w:t>
      </w:r>
    </w:p>
    <w:p w:rsidR="00896B20" w:rsidRDefault="00896B20" w:rsidP="00896B20">
      <w:pPr>
        <w:ind w:firstLine="851"/>
        <w:jc w:val="both"/>
      </w:pPr>
      <w:r>
        <w:t>Все учебные принадлежности сложить в папку, так как дети будут переходить по кабинетам.</w:t>
      </w:r>
    </w:p>
    <w:p w:rsidR="00896B20" w:rsidRDefault="00896B20" w:rsidP="00896B20">
      <w:pPr>
        <w:jc w:val="both"/>
      </w:pPr>
    </w:p>
    <w:p w:rsidR="00896B20" w:rsidRDefault="00896B20" w:rsidP="00896B20">
      <w:pPr>
        <w:jc w:val="both"/>
        <w:rPr>
          <w:noProof/>
          <w:lang w:eastAsia="ru-RU"/>
        </w:rPr>
      </w:pPr>
    </w:p>
    <w:p w:rsidR="00896B20" w:rsidRDefault="00896B20" w:rsidP="00896B20">
      <w:pPr>
        <w:jc w:val="both"/>
        <w:rPr>
          <w:noProof/>
          <w:lang w:eastAsia="ru-RU"/>
        </w:rPr>
      </w:pPr>
      <w:bookmarkStart w:id="0" w:name="_GoBack"/>
      <w:bookmarkEnd w:id="0"/>
    </w:p>
    <w:p w:rsidR="00896B20" w:rsidRDefault="00896B20" w:rsidP="00896B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125095</wp:posOffset>
                </wp:positionV>
                <wp:extent cx="7143750" cy="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9.85pt" to="517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" strokecolor="black [3040]" strokeweight="3pt"/>
            </w:pict>
          </mc:Fallback>
        </mc:AlternateContent>
      </w:r>
    </w:p>
    <w:p w:rsidR="00896B20" w:rsidRDefault="00896B20" w:rsidP="00896B20">
      <w:pPr>
        <w:jc w:val="both"/>
      </w:pPr>
    </w:p>
    <w:p w:rsidR="00896B20" w:rsidRDefault="00896B20" w:rsidP="00896B20">
      <w:pPr>
        <w:jc w:val="both"/>
      </w:pPr>
    </w:p>
    <w:p w:rsidR="00896B20" w:rsidRPr="00896B20" w:rsidRDefault="00896B20" w:rsidP="00896B20">
      <w:pPr>
        <w:rPr>
          <w:b/>
        </w:rPr>
      </w:pPr>
      <w:r w:rsidRPr="00896B20">
        <w:rPr>
          <w:b/>
        </w:rPr>
        <w:t>Принадлежности для курсов будущих первоклассников: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Тетрадь в клетку 12 листов – 2 шт.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Простой карандаш – 1 шт.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Точилка с контейнером – 1 шт.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Карандаши цветные (6 цветов) – 1 набор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Ластик – 1 шт.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Фломастеры (6 цветов) – 1 набор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Тетрадь в клетку 12 листов (разрезать пополам по горизонтали)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Палочки счетные (упаковку вскрыть) – 1 упаковка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Цветная бумага (каждый лист отдельно) – 1 упаковка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Цветной картон (каждый лист отдельно) – 1 упаковка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Клей-карандаш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Ножницы с тупым концом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Пластилин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Сменная обувь</w:t>
      </w:r>
    </w:p>
    <w:p w:rsidR="00896B20" w:rsidRDefault="00896B20" w:rsidP="00896B20">
      <w:pPr>
        <w:pStyle w:val="a3"/>
        <w:numPr>
          <w:ilvl w:val="0"/>
          <w:numId w:val="2"/>
        </w:numPr>
        <w:tabs>
          <w:tab w:val="left" w:pos="1701"/>
        </w:tabs>
        <w:ind w:firstLine="556"/>
      </w:pPr>
      <w:r>
        <w:t>Вода питьевая</w:t>
      </w:r>
    </w:p>
    <w:p w:rsidR="00896B20" w:rsidRDefault="00896B20" w:rsidP="00896B20">
      <w:pPr>
        <w:ind w:firstLine="851"/>
        <w:jc w:val="both"/>
      </w:pPr>
      <w:r>
        <w:t>Все учебные принадлежности сложить в папку, так как дети будут переходить по кабинетам.</w:t>
      </w:r>
    </w:p>
    <w:p w:rsidR="00896B20" w:rsidRDefault="00896B20" w:rsidP="00896B20">
      <w:pPr>
        <w:jc w:val="both"/>
      </w:pPr>
    </w:p>
    <w:sectPr w:rsidR="00896B20" w:rsidSect="00896B2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435"/>
    <w:multiLevelType w:val="hybridMultilevel"/>
    <w:tmpl w:val="15E6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4D2"/>
    <w:multiLevelType w:val="hybridMultilevel"/>
    <w:tmpl w:val="15E6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0"/>
    <w:rsid w:val="0081470F"/>
    <w:rsid w:val="00896B20"/>
    <w:rsid w:val="009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S41-PC2</dc:creator>
  <cp:lastModifiedBy>S41-PC2</cp:lastModifiedBy>
  <cp:revision>1</cp:revision>
  <dcterms:created xsi:type="dcterms:W3CDTF">2016-02-27T05:56:00Z</dcterms:created>
  <dcterms:modified xsi:type="dcterms:W3CDTF">2016-02-27T06:02:00Z</dcterms:modified>
</cp:coreProperties>
</file>