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04" w:rsidRDefault="005F6C04" w:rsidP="005F6C04">
      <w:pPr>
        <w:spacing w:after="0"/>
        <w:ind w:left="106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УТВЕРЖДАЮ:</w:t>
      </w:r>
    </w:p>
    <w:p w:rsidR="005F6C04" w:rsidRDefault="005F6C04" w:rsidP="005F6C04">
      <w:pPr>
        <w:spacing w:after="0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«СОШ № 41»</w:t>
      </w:r>
    </w:p>
    <w:p w:rsidR="005F6C04" w:rsidRDefault="005F6C04" w:rsidP="005F6C04">
      <w:pPr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 Е.В. Власова</w:t>
      </w:r>
    </w:p>
    <w:p w:rsidR="005F6C04" w:rsidRPr="005F6C04" w:rsidRDefault="005F6C04" w:rsidP="005F6C04">
      <w:pPr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«___»_________2018г.</w:t>
      </w:r>
    </w:p>
    <w:p w:rsidR="001B2793" w:rsidRDefault="005F6C04" w:rsidP="005F6C0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График новогодних праздничных мероприятий в МБОУ «СОШ №41» </w:t>
      </w:r>
    </w:p>
    <w:tbl>
      <w:tblPr>
        <w:tblStyle w:val="a3"/>
        <w:tblW w:w="0" w:type="auto"/>
        <w:tblInd w:w="2412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4290"/>
      </w:tblGrid>
      <w:tr w:rsidR="005F6C04" w:rsidTr="004B1503">
        <w:trPr>
          <w:trHeight w:val="567"/>
        </w:trPr>
        <w:tc>
          <w:tcPr>
            <w:tcW w:w="2432" w:type="dxa"/>
            <w:vAlign w:val="center"/>
          </w:tcPr>
          <w:p w:rsidR="005F6C04" w:rsidRPr="001B2793" w:rsidRDefault="005F6C04" w:rsidP="001B27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79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433" w:type="dxa"/>
            <w:vAlign w:val="center"/>
          </w:tcPr>
          <w:p w:rsidR="005F6C04" w:rsidRPr="001B2793" w:rsidRDefault="005F6C04" w:rsidP="001B27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79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433" w:type="dxa"/>
            <w:vAlign w:val="center"/>
          </w:tcPr>
          <w:p w:rsidR="005F6C04" w:rsidRPr="001B2793" w:rsidRDefault="005F6C04" w:rsidP="001B27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793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4290" w:type="dxa"/>
            <w:vAlign w:val="center"/>
          </w:tcPr>
          <w:p w:rsidR="005F6C04" w:rsidRPr="001B2793" w:rsidRDefault="005F6C04" w:rsidP="001B27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793">
              <w:rPr>
                <w:rFonts w:ascii="Times New Roman" w:hAnsi="Times New Roman" w:cs="Times New Roman"/>
                <w:b/>
                <w:sz w:val="28"/>
              </w:rPr>
              <w:t>Дежурный завуч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 w:val="restart"/>
            <w:vAlign w:val="center"/>
          </w:tcPr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ECC">
              <w:rPr>
                <w:rFonts w:ascii="Times New Roman" w:hAnsi="Times New Roman" w:cs="Times New Roman"/>
                <w:sz w:val="28"/>
              </w:rPr>
              <w:t>24.12.18</w:t>
            </w:r>
          </w:p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4ECC">
              <w:rPr>
                <w:rFonts w:ascii="Times New Roman" w:hAnsi="Times New Roman" w:cs="Times New Roman"/>
                <w:sz w:val="28"/>
              </w:rPr>
              <w:t>(понедельник)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433" w:type="dxa"/>
            <w:vAlign w:val="center"/>
          </w:tcPr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3б, 4а</w:t>
            </w:r>
          </w:p>
        </w:tc>
        <w:tc>
          <w:tcPr>
            <w:tcW w:w="4290" w:type="dxa"/>
            <w:vAlign w:val="center"/>
          </w:tcPr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Пинаева М.В.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  <w:tc>
          <w:tcPr>
            <w:tcW w:w="2433" w:type="dxa"/>
            <w:vAlign w:val="center"/>
          </w:tcPr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4б, 4в</w:t>
            </w:r>
          </w:p>
        </w:tc>
        <w:tc>
          <w:tcPr>
            <w:tcW w:w="4290" w:type="dxa"/>
            <w:vAlign w:val="center"/>
          </w:tcPr>
          <w:p w:rsidR="000E4ECC" w:rsidRP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Шумилова Н.А.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 w:val="restart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25.12.18</w:t>
            </w:r>
          </w:p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(вторник)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2в, 3а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Шумилова Н.А.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4г, 4д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О.В.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 w:val="restart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26.12.18</w:t>
            </w:r>
          </w:p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(среда)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1а, 2б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Пинаева М.В.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3в, 3г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 А.А.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 w:val="restart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27.12.18</w:t>
            </w:r>
          </w:p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(четверг)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1б, 1в 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Михальченко Е.Н.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2а, 2г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Михальченко Е.Н.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5а, 5б, 5в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О.В.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 классы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Сидоренко О.В., Филатов </w:t>
            </w:r>
            <w:r w:rsidR="004B1503">
              <w:rPr>
                <w:rFonts w:ascii="Times New Roman" w:hAnsi="Times New Roman" w:cs="Times New Roman"/>
                <w:sz w:val="28"/>
              </w:rPr>
              <w:t>А.А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 w:val="restart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28.12.18</w:t>
            </w:r>
          </w:p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(пятница)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1г, 1д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Е.В.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6а, 6б, 6в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О.В.</w:t>
            </w:r>
            <w:r w:rsidR="004B1503">
              <w:rPr>
                <w:rFonts w:ascii="Times New Roman" w:hAnsi="Times New Roman" w:cs="Times New Roman"/>
                <w:sz w:val="28"/>
              </w:rPr>
              <w:t>, Власова Е.В.</w:t>
            </w:r>
          </w:p>
        </w:tc>
      </w:tr>
      <w:tr w:rsidR="000E4ECC" w:rsidTr="004B1503">
        <w:trPr>
          <w:trHeight w:val="567"/>
        </w:trPr>
        <w:tc>
          <w:tcPr>
            <w:tcW w:w="2432" w:type="dxa"/>
            <w:vMerge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17-00</w:t>
            </w:r>
          </w:p>
        </w:tc>
        <w:tc>
          <w:tcPr>
            <w:tcW w:w="2433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4290" w:type="dxa"/>
            <w:vAlign w:val="center"/>
          </w:tcPr>
          <w:p w:rsidR="000E4ECC" w:rsidRDefault="000E4ECC" w:rsidP="000E4E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О.В.</w:t>
            </w:r>
          </w:p>
        </w:tc>
      </w:tr>
    </w:tbl>
    <w:p w:rsidR="005F6C04" w:rsidRPr="006810EA" w:rsidRDefault="005F6C04" w:rsidP="005F6C04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5F6C04" w:rsidRPr="006810EA" w:rsidSect="005F6C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4"/>
    <w:rsid w:val="000E4ECC"/>
    <w:rsid w:val="001B2793"/>
    <w:rsid w:val="002A3B27"/>
    <w:rsid w:val="003758B0"/>
    <w:rsid w:val="004314FA"/>
    <w:rsid w:val="004B1503"/>
    <w:rsid w:val="005F6C04"/>
    <w:rsid w:val="006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3FF0"/>
  <w15:docId w15:val="{5EC16F08-FF49-41EC-A715-B55C4448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R522</dc:creator>
  <cp:keywords/>
  <dc:description/>
  <cp:lastModifiedBy>user</cp:lastModifiedBy>
  <cp:revision>4</cp:revision>
  <cp:lastPrinted>2018-12-17T06:57:00Z</cp:lastPrinted>
  <dcterms:created xsi:type="dcterms:W3CDTF">2018-12-10T16:46:00Z</dcterms:created>
  <dcterms:modified xsi:type="dcterms:W3CDTF">2018-12-17T06:59:00Z</dcterms:modified>
</cp:coreProperties>
</file>