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1C" w:rsidRPr="00EA7A1C" w:rsidRDefault="00EA7A1C" w:rsidP="00B5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A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Рабочая линия для связи с администрацией </w:t>
      </w:r>
      <w:r w:rsidR="00B51329" w:rsidRPr="00B513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школы</w:t>
      </w:r>
      <w:r w:rsidRPr="00EA7A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801C43" w:rsidRDefault="00801C43" w:rsidP="00801C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7A1C" w:rsidRDefault="00EA7A1C" w:rsidP="00801C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dnevnik.ru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A7A1C" w:rsidRDefault="00B51329" w:rsidP="00801C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Власова Екатерина Валерьевна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директор: </w:t>
      </w:r>
      <w:hyperlink r:id="rId6" w:history="1"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https://dnev</w:t>
        </w:r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n</w:t>
        </w:r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ik.ru/user/user.aspx?us</w:t>
        </w:r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e</w:t>
        </w:r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r=</w:t>
        </w:r>
        <w:r w:rsidRPr="00B51329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1000000024502</w:t>
        </w:r>
      </w:hyperlink>
    </w:p>
    <w:p w:rsidR="00EA7A1C" w:rsidRDefault="00B51329" w:rsidP="00B51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Пинаева Марина Вячеславовна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Start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иректора</w:t>
      </w:r>
      <w:proofErr w:type="spellEnd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УВР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bookmarkStart w:id="0" w:name="_GoBack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"https://dnevnik.ru/user/user.aspx?user=1000002351272" </w:instrTex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="00EA7A1C" w:rsidRPr="00EA7A1C">
        <w:rPr>
          <w:rFonts w:ascii="Times New Roman" w:eastAsia="Times New Roman" w:hAnsi="Times New Roman" w:cs="Times New Roman"/>
          <w:color w:val="174D94"/>
          <w:sz w:val="27"/>
          <w:szCs w:val="27"/>
          <w:u w:val="single"/>
          <w:lang w:eastAsia="ru-RU"/>
        </w:rPr>
        <w:t>https://dnevnik.ru/user/user.aspx?user=</w:t>
      </w:r>
      <w:r w:rsidRPr="00B51329">
        <w:rPr>
          <w:rFonts w:ascii="Times New Roman" w:eastAsia="Times New Roman" w:hAnsi="Times New Roman" w:cs="Times New Roman"/>
          <w:color w:val="174D94"/>
          <w:sz w:val="27"/>
          <w:szCs w:val="27"/>
          <w:u w:val="single"/>
          <w:lang w:eastAsia="ru-RU"/>
        </w:rPr>
        <w:t>1000007373393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0"/>
    </w:p>
    <w:p w:rsidR="00EA7A1C" w:rsidRDefault="00B51329" w:rsidP="00B51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Филатов Алексей Анатольевич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Start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иректора</w:t>
      </w:r>
      <w:proofErr w:type="spellEnd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УВР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7" w:history="1"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https://dnevnik.ru/user/user.aspx?user=</w:t>
        </w:r>
        <w:r w:rsidRPr="00B51329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1000004800144</w:t>
        </w:r>
      </w:hyperlink>
    </w:p>
    <w:p w:rsidR="00B51329" w:rsidRPr="00B51329" w:rsidRDefault="00B51329" w:rsidP="00B513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32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Шумилова Надежда Александровна,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Start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иректора</w:t>
      </w:r>
      <w:proofErr w:type="spellEnd"/>
      <w:r w:rsidR="00990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УВР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8" w:history="1">
        <w:r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https://dnevnik.ru/user/user.aspx?user=</w:t>
        </w:r>
        <w:r w:rsidRPr="00B51329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1000005825175</w:t>
        </w:r>
      </w:hyperlink>
    </w:p>
    <w:p w:rsidR="00EA7A1C" w:rsidRPr="00EA7A1C" w:rsidRDefault="00B51329" w:rsidP="00EA7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Жерносек Ольга Владимировна</w:t>
      </w:r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</w:t>
      </w:r>
      <w:proofErr w:type="gramStart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иректора</w:t>
      </w:r>
      <w:proofErr w:type="spellEnd"/>
      <w:r w:rsidR="00EA7A1C"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ВР: </w:t>
      </w:r>
      <w:hyperlink r:id="rId9" w:history="1">
        <w:r w:rsidR="00EA7A1C" w:rsidRPr="00EA7A1C">
          <w:rPr>
            <w:rFonts w:ascii="Times New Roman" w:eastAsia="Times New Roman" w:hAnsi="Times New Roman" w:cs="Times New Roman"/>
            <w:color w:val="174D94"/>
            <w:sz w:val="27"/>
            <w:szCs w:val="27"/>
            <w:u w:val="single"/>
            <w:lang w:eastAsia="ru-RU"/>
          </w:rPr>
          <w:t>https://dnevnik.ru/user/user.aspx?user=1000004096863</w:t>
        </w:r>
      </w:hyperlink>
    </w:p>
    <w:p w:rsidR="00EA7A1C" w:rsidRPr="00EA7A1C" w:rsidRDefault="00EA7A1C" w:rsidP="00EA7A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7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 </w:t>
      </w:r>
      <w:hyperlink r:id="rId10" w:history="1">
        <w:r w:rsidR="00B51329" w:rsidRPr="00A9325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bratsk-</w:t>
        </w:r>
        <w:r w:rsidR="00B51329" w:rsidRPr="00A93251">
          <w:rPr>
            <w:rStyle w:val="a4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school</w:t>
        </w:r>
        <w:r w:rsidR="00B51329" w:rsidRPr="00B5132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41</w:t>
        </w:r>
        <w:r w:rsidR="00B51329" w:rsidRPr="00A9325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@yandex.ru</w:t>
        </w:r>
      </w:hyperlink>
    </w:p>
    <w:p w:rsidR="00EA7A1C" w:rsidRPr="00EA7A1C" w:rsidRDefault="00EA7A1C" w:rsidP="00443D33">
      <w:pPr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приема вопросов по переходу на дистанционное обучение</w:t>
      </w:r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на рабочую линию </w:t>
      </w:r>
      <w:proofErr w:type="spellStart"/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Дневник</w:t>
      </w:r>
      <w:proofErr w:type="gramStart"/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</w:t>
      </w:r>
      <w:proofErr w:type="spellEnd"/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МБОУ «</w:t>
      </w:r>
      <w:r w:rsidR="00B51329" w:rsidRPr="00684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СОШ № 41</w:t>
      </w:r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с 06.04.2020 </w:t>
      </w:r>
      <w:r w:rsidR="00B51329" w:rsidRPr="00684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r w:rsidR="009905DB" w:rsidRPr="006848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11.04.2020</w:t>
      </w:r>
      <w:r w:rsidRPr="00EA7A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г.</w:t>
      </w:r>
    </w:p>
    <w:tbl>
      <w:tblPr>
        <w:tblW w:w="9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7"/>
        <w:gridCol w:w="2306"/>
        <w:gridCol w:w="2053"/>
        <w:gridCol w:w="1901"/>
        <w:gridCol w:w="1383"/>
      </w:tblGrid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1C" w:rsidRPr="00EA7A1C" w:rsidRDefault="00EA7A1C" w:rsidP="0099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1C" w:rsidRPr="00EA7A1C" w:rsidRDefault="00EA7A1C" w:rsidP="0099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1C" w:rsidRPr="00EA7A1C" w:rsidRDefault="00EA7A1C" w:rsidP="0099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Дежурный администратор</w:t>
            </w: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МБОУ «</w:t>
            </w:r>
            <w:r w:rsidR="00B51329" w:rsidRPr="00990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 № 41</w:t>
            </w: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1C" w:rsidRPr="00EA7A1C" w:rsidRDefault="00EA7A1C" w:rsidP="0099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сбора информации и подготовки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A1C" w:rsidRPr="00EA7A1C" w:rsidRDefault="00EA7A1C" w:rsidP="0099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Конечное время для ответов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72C6F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М.В.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6E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 w:rsidR="006E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B51329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Н.А</w:t>
            </w:r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6E4C02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B51329" w:rsidP="00B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М.В.</w:t>
            </w:r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6E4C02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801C43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Жерносек</w:t>
            </w:r>
            <w:r w:rsidR="00B51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зам. директора по </w:t>
            </w:r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6E4C02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B51329" w:rsidP="00B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Е.В</w:t>
            </w:r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6E4C02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  <w:tr w:rsidR="00B51329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29" w:rsidRPr="00EA7A1C" w:rsidRDefault="00B51329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29" w:rsidRPr="00EA7A1C" w:rsidRDefault="00B51329" w:rsidP="00DC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29" w:rsidRPr="00EA7A1C" w:rsidRDefault="009905DB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Н.А</w:t>
            </w:r>
            <w:r w:rsidR="00B51329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зам. директора по </w:t>
            </w:r>
            <w:r w:rsidR="00E7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1329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29" w:rsidRPr="00EA7A1C" w:rsidRDefault="00B51329" w:rsidP="00B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1329" w:rsidRPr="00EA7A1C" w:rsidRDefault="00B51329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-00ч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сервисов </w:t>
            </w:r>
            <w:proofErr w:type="spellStart"/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B51329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администратор </w:t>
            </w:r>
            <w:proofErr w:type="spellStart"/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6E4C02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  <w:tr w:rsidR="00EA7A1C" w:rsidRPr="00EA7A1C" w:rsidTr="009905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дистанционного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72C6F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А.А</w:t>
            </w:r>
            <w:r w:rsidR="00EA7A1C"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6E4C02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1C" w:rsidRPr="00EA7A1C" w:rsidRDefault="00EA7A1C" w:rsidP="00EA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18-00ч</w:t>
            </w:r>
          </w:p>
        </w:tc>
      </w:tr>
    </w:tbl>
    <w:p w:rsidR="00AA0391" w:rsidRDefault="00AA0391"/>
    <w:sectPr w:rsidR="00AA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2BA"/>
    <w:multiLevelType w:val="multilevel"/>
    <w:tmpl w:val="6B8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1C"/>
    <w:rsid w:val="00443D33"/>
    <w:rsid w:val="00684851"/>
    <w:rsid w:val="006E4C02"/>
    <w:rsid w:val="00801C43"/>
    <w:rsid w:val="009905DB"/>
    <w:rsid w:val="00AA0391"/>
    <w:rsid w:val="00B51329"/>
    <w:rsid w:val="00E72C6F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7A1C"/>
    <w:rPr>
      <w:b/>
      <w:bCs/>
    </w:rPr>
  </w:style>
  <w:style w:type="character" w:styleId="a4">
    <w:name w:val="Hyperlink"/>
    <w:basedOn w:val="a0"/>
    <w:uiPriority w:val="99"/>
    <w:unhideWhenUsed/>
    <w:rsid w:val="00EA7A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1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7A1C"/>
    <w:rPr>
      <w:b/>
      <w:bCs/>
    </w:rPr>
  </w:style>
  <w:style w:type="character" w:styleId="a4">
    <w:name w:val="Hyperlink"/>
    <w:basedOn w:val="a0"/>
    <w:uiPriority w:val="99"/>
    <w:unhideWhenUsed/>
    <w:rsid w:val="00EA7A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1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23247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nevnik.ru/user/user.aspx?user=10000023247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user/user.aspx?user=10000028609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atsk-school4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user/user.aspx?user=10000040968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2020-04-03T15:47:00Z</dcterms:created>
  <dcterms:modified xsi:type="dcterms:W3CDTF">2020-04-03T15:52:00Z</dcterms:modified>
</cp:coreProperties>
</file>